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7C57E8" w:rsidRDefault="00777288" w:rsidP="0077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8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истории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5D5449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130490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490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130490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220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118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26149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26149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Всемирная 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CA4CE8" w:rsidRDefault="00CA4CE8" w:rsidP="00B469BE">
            <w:pPr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CE8">
              <w:rPr>
                <w:rFonts w:ascii="Times New Roman" w:hAnsi="Times New Roman" w:cs="Times New Roman"/>
                <w:sz w:val="24"/>
                <w:szCs w:val="24"/>
              </w:rPr>
              <w:t>Предмет и задачи методики преподавания истории. Современное состояние и развитие школьного исторического образования. Структура исторических знаний учащихся, характеристика ее основных компонентов. Методика формирования исторических представлений. Методические приемы и средства формирования исторических понятий. Формирование способов учебно-познавательной деятельности. Общая характеристика средств обучения истории. Проблема методов обучения истории. Методика наглядного обучения истории. Методические приемы устного обучения истории. Методика работы с печатными источниками при обучении истории. Урок истории и подготовка к его проведению. Система проверки и оценки результатов обучения истории. Повторение в обучении истории. Использование современных технологий обучения истории. Внеурочная работа по истории. Профессиональные и личностные кач</w:t>
            </w:r>
            <w:r w:rsidR="003C64EE">
              <w:rPr>
                <w:rFonts w:ascii="Times New Roman" w:hAnsi="Times New Roman" w:cs="Times New Roman"/>
                <w:sz w:val="24"/>
                <w:szCs w:val="24"/>
              </w:rPr>
              <w:t>ества педагога по</w:t>
            </w:r>
            <w:r w:rsidRPr="00CA4CE8">
              <w:rPr>
                <w:rFonts w:ascii="Times New Roman" w:hAnsi="Times New Roman" w:cs="Times New Roman"/>
                <w:sz w:val="24"/>
                <w:szCs w:val="24"/>
              </w:rPr>
              <w:t xml:space="preserve"> истории.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777288" w:rsidRPr="00777288" w:rsidRDefault="00777288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8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777288" w:rsidRPr="00777288" w:rsidRDefault="00777288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77288">
              <w:rPr>
                <w:rFonts w:ascii="Times New Roman" w:hAnsi="Times New Roman" w:cs="Times New Roman"/>
                <w:sz w:val="24"/>
                <w:szCs w:val="24"/>
              </w:rPr>
              <w:t xml:space="preserve"> теоретико-методологические основы методики преподавания истории, цель и задачи обучения истории в школе;</w:t>
            </w:r>
          </w:p>
          <w:p w:rsidR="00777288" w:rsidRPr="00777288" w:rsidRDefault="00777288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28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7728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образовательные, воспитательные и развивающие возможности современного содержания школьного исторического образования и пути их реализации. </w:t>
            </w:r>
          </w:p>
          <w:p w:rsidR="00777288" w:rsidRPr="00777288" w:rsidRDefault="00777288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8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777288" w:rsidRPr="00777288" w:rsidRDefault="00777288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7728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оптимальные цели и задачи изучения основных компонентов содержания школьного исторического образования; </w:t>
            </w:r>
          </w:p>
          <w:p w:rsidR="00777288" w:rsidRPr="00777288" w:rsidRDefault="00777288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7728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адекватные целям, содержанию и познавательным возможностям учащихся приемы и средства обучения, различные формы и технологии организации образовательного процесса.</w:t>
            </w:r>
          </w:p>
          <w:p w:rsidR="00777288" w:rsidRPr="00777288" w:rsidRDefault="00777288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8">
              <w:rPr>
                <w:rFonts w:ascii="Times New Roman" w:hAnsi="Times New Roman" w:cs="Times New Roman"/>
                <w:sz w:val="24"/>
                <w:szCs w:val="24"/>
              </w:rPr>
              <w:t xml:space="preserve"> владеть: </w:t>
            </w:r>
          </w:p>
          <w:p w:rsidR="00777288" w:rsidRPr="00777288" w:rsidRDefault="00777288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7728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приемами, средствами, формами и технологиями обучения истории;</w:t>
            </w:r>
          </w:p>
          <w:p w:rsidR="00E00652" w:rsidRPr="008356A1" w:rsidRDefault="00777288" w:rsidP="00B469BE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288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77288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анализа передового педагогического опыта для совершенствования образовательного процесса и личного педагогического мастерства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F71AC8" w:rsidRPr="00F71AC8" w:rsidRDefault="00F71AC8" w:rsidP="00F71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УК-6. Проявлять инициативу и адаптироваться к изменениям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деятельности.</w:t>
            </w:r>
          </w:p>
          <w:p w:rsidR="00F71AC8" w:rsidRPr="00F71AC8" w:rsidRDefault="00F71AC8" w:rsidP="00F71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УК-14. Руководствоваться нормативными правовыми актами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образования, разрабатывать учебно-программную документацию, работать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различными видами документов учреждения образования.</w:t>
            </w:r>
          </w:p>
          <w:p w:rsidR="00F71AC8" w:rsidRPr="00F71AC8" w:rsidRDefault="00F71AC8" w:rsidP="00F71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БПК-1. Проектировать процесс обучения, ставить 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цели, отбирать содержание учебного материала, методы и технологии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основе системы знаний в области теории и методики 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E00652" w:rsidRPr="00AC5A17" w:rsidRDefault="00F71AC8" w:rsidP="00F71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БПК-5. Осуществлять отбор содержания, форм, методов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и воспитания, применять их в образовательном процессе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C8">
              <w:rPr>
                <w:rFonts w:ascii="Times New Roman" w:hAnsi="Times New Roman" w:cs="Times New Roman"/>
                <w:sz w:val="24"/>
                <w:szCs w:val="24"/>
              </w:rPr>
              <w:t>возрастных и психологических особенностей обучающихся.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130490" w:rsidRDefault="00130490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зачет;</w:t>
            </w:r>
          </w:p>
          <w:p w:rsidR="00961485" w:rsidRPr="003543B3" w:rsidRDefault="00130490" w:rsidP="00130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семестр – 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B3F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03D1"/>
    <w:rsid w:val="000710CA"/>
    <w:rsid w:val="00074091"/>
    <w:rsid w:val="00074E55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490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497"/>
    <w:rsid w:val="00261BD3"/>
    <w:rsid w:val="002633AC"/>
    <w:rsid w:val="0027264D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B67E7"/>
    <w:rsid w:val="003C2027"/>
    <w:rsid w:val="003C4326"/>
    <w:rsid w:val="003C4A0E"/>
    <w:rsid w:val="003C5242"/>
    <w:rsid w:val="003C5841"/>
    <w:rsid w:val="003C64EE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154F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5449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39B8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4D69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76DAC"/>
    <w:rsid w:val="00777288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C57E8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56A1"/>
    <w:rsid w:val="00837C95"/>
    <w:rsid w:val="00841A04"/>
    <w:rsid w:val="0084436F"/>
    <w:rsid w:val="008444A5"/>
    <w:rsid w:val="00846997"/>
    <w:rsid w:val="008528E5"/>
    <w:rsid w:val="00856D7D"/>
    <w:rsid w:val="008574ED"/>
    <w:rsid w:val="008628CB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A6712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5A17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69BE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A4CE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84AD4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1AC8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72</cp:revision>
  <cp:lastPrinted>2023-11-30T09:12:00Z</cp:lastPrinted>
  <dcterms:created xsi:type="dcterms:W3CDTF">2023-11-27T10:55:00Z</dcterms:created>
  <dcterms:modified xsi:type="dcterms:W3CDTF">2024-09-26T07:51:00Z</dcterms:modified>
</cp:coreProperties>
</file>